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49E68" w14:textId="64E53BC5" w:rsidR="005F48E3" w:rsidRPr="0024096C" w:rsidRDefault="00CA3C6C" w:rsidP="00A21896">
      <w:pPr>
        <w:pStyle w:val="af0"/>
        <w:jc w:val="right"/>
        <w:rPr>
          <w:lang w:val="ru-RU"/>
        </w:rPr>
      </w:pPr>
      <w:r w:rsidRPr="0024096C">
        <w:rPr>
          <w:lang w:val="ru-RU"/>
        </w:rPr>
        <w:t xml:space="preserve">Додаток </w:t>
      </w:r>
      <w:r w:rsidR="00547276">
        <w:rPr>
          <w:lang w:val="ru-RU"/>
        </w:rPr>
        <w:t>14</w:t>
      </w:r>
    </w:p>
    <w:p w14:paraId="454DC37D" w14:textId="77777777" w:rsidR="00F24217" w:rsidRDefault="00F24217" w:rsidP="00A21896">
      <w:pPr>
        <w:pStyle w:val="af0"/>
        <w:jc w:val="right"/>
      </w:pPr>
      <w:r>
        <w:t xml:space="preserve">до рішення виконавчого комітету </w:t>
      </w:r>
    </w:p>
    <w:p w14:paraId="5351735E" w14:textId="1E7EF562" w:rsidR="00F24217" w:rsidRDefault="00666DAD" w:rsidP="00A21896">
      <w:pPr>
        <w:pStyle w:val="af0"/>
        <w:jc w:val="right"/>
      </w:pPr>
      <w:r>
        <w:t xml:space="preserve">від </w:t>
      </w:r>
      <w:bookmarkStart w:id="0" w:name="_GoBack"/>
      <w:bookmarkEnd w:id="0"/>
      <w:r>
        <w:t>11.03.2021 № 231</w:t>
      </w:r>
    </w:p>
    <w:p w14:paraId="3679F356" w14:textId="77777777" w:rsidR="00B4001A" w:rsidRDefault="00B4001A" w:rsidP="00A21896">
      <w:pPr>
        <w:pStyle w:val="af0"/>
        <w:jc w:val="right"/>
      </w:pPr>
    </w:p>
    <w:tbl>
      <w:tblPr>
        <w:tblpPr w:leftFromText="180" w:rightFromText="180" w:bottomFromText="160" w:vertAnchor="text" w:horzAnchor="margin" w:tblpY="42"/>
        <w:tblW w:w="15588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658"/>
        <w:gridCol w:w="1255"/>
        <w:gridCol w:w="2214"/>
        <w:gridCol w:w="1363"/>
        <w:gridCol w:w="1627"/>
        <w:gridCol w:w="1120"/>
        <w:gridCol w:w="886"/>
        <w:gridCol w:w="684"/>
        <w:gridCol w:w="844"/>
        <w:gridCol w:w="991"/>
        <w:gridCol w:w="968"/>
        <w:gridCol w:w="1097"/>
        <w:gridCol w:w="1342"/>
        <w:gridCol w:w="539"/>
      </w:tblGrid>
      <w:tr w:rsidR="0014298A" w:rsidRPr="00B4001A" w14:paraId="4770EF67" w14:textId="77777777" w:rsidTr="00FE3BDF">
        <w:trPr>
          <w:trHeight w:val="287"/>
        </w:trPr>
        <w:tc>
          <w:tcPr>
            <w:tcW w:w="1558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BE22F" w14:textId="057CA08F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 xml:space="preserve">Опис майна, яке передається з балансу Бахматовецької сільської ради  на баланс </w:t>
            </w:r>
            <w:r w:rsidR="003128B5" w:rsidRPr="003128B5">
              <w:rPr>
                <w:rFonts w:ascii="Times New Roman" w:hAnsi="Times New Roman" w:cs="Times New Roman"/>
                <w:sz w:val="20"/>
                <w:szCs w:val="20"/>
              </w:rPr>
              <w:t>управління комунальної інфраструктури</w:t>
            </w:r>
          </w:p>
        </w:tc>
      </w:tr>
      <w:tr w:rsidR="0014298A" w:rsidRPr="00B4001A" w14:paraId="2FCA07ED" w14:textId="77777777" w:rsidTr="00FE3BDF">
        <w:trPr>
          <w:trHeight w:val="282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D2373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7165D53B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22C32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Рахунок, субрахунок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66C6E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Найменування, стисла характеристика та призначення об’єкта</w:t>
            </w:r>
          </w:p>
          <w:p w14:paraId="1E8A91E1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(пооб’єктно)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B1704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Рік випуску</w:t>
            </w:r>
          </w:p>
          <w:p w14:paraId="557EC9B8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(будівництва) чи дата</w:t>
            </w:r>
          </w:p>
          <w:p w14:paraId="7C0D8CCE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</w:p>
          <w:p w14:paraId="2EDFA96E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(введення в експлуатацію) та</w:t>
            </w:r>
          </w:p>
          <w:p w14:paraId="5573BEB2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виготовлення</w:t>
            </w:r>
          </w:p>
        </w:tc>
        <w:tc>
          <w:tcPr>
            <w:tcW w:w="3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7956B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C1326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Один. вимір.</w:t>
            </w:r>
          </w:p>
        </w:tc>
        <w:tc>
          <w:tcPr>
            <w:tcW w:w="524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75426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За даними бухгалтерського обліку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40A40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Інші відомості</w:t>
            </w:r>
          </w:p>
        </w:tc>
      </w:tr>
      <w:tr w:rsidR="0014298A" w:rsidRPr="00B4001A" w14:paraId="28F14667" w14:textId="77777777" w:rsidTr="00FE3BDF">
        <w:trPr>
          <w:trHeight w:val="458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EDE4B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2E33A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3E4D7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ECB7F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1943D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0BE7B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заводський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831C0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по паспорту</w:t>
            </w: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296E03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E4C11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9265B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98A" w:rsidRPr="00B4001A" w14:paraId="2D55143D" w14:textId="77777777" w:rsidTr="00FE3BDF">
        <w:trPr>
          <w:trHeight w:val="1003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6B2FC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D5806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695ED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28454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B858C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F2F98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184A0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9E6FC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F2ADD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C278A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5CF5F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сума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13B43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балансова вартість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B6BAE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ED319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98A" w:rsidRPr="00B4001A" w14:paraId="656D74E9" w14:textId="77777777" w:rsidTr="00FE3BDF">
        <w:trPr>
          <w:trHeight w:val="26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63DCE" w14:textId="77777777" w:rsidR="0014298A" w:rsidRPr="006502A3" w:rsidRDefault="0014298A" w:rsidP="0014298A">
            <w:pPr>
              <w:pStyle w:val="af0"/>
              <w:jc w:val="center"/>
              <w:rPr>
                <w:sz w:val="16"/>
                <w:szCs w:val="16"/>
              </w:rPr>
            </w:pPr>
            <w:r w:rsidRPr="006502A3">
              <w:rPr>
                <w:sz w:val="16"/>
                <w:szCs w:val="16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DD2EB" w14:textId="77777777" w:rsidR="0014298A" w:rsidRPr="006502A3" w:rsidRDefault="0014298A" w:rsidP="0014298A">
            <w:pPr>
              <w:pStyle w:val="af0"/>
              <w:jc w:val="center"/>
              <w:rPr>
                <w:sz w:val="16"/>
                <w:szCs w:val="16"/>
              </w:rPr>
            </w:pPr>
            <w:r w:rsidRPr="006502A3">
              <w:rPr>
                <w:sz w:val="16"/>
                <w:szCs w:val="16"/>
              </w:rPr>
              <w:t>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13500" w14:textId="77777777" w:rsidR="0014298A" w:rsidRPr="006502A3" w:rsidRDefault="0014298A" w:rsidP="0014298A">
            <w:pPr>
              <w:pStyle w:val="af0"/>
              <w:jc w:val="center"/>
              <w:rPr>
                <w:sz w:val="16"/>
                <w:szCs w:val="16"/>
              </w:rPr>
            </w:pPr>
            <w:r w:rsidRPr="006502A3">
              <w:rPr>
                <w:sz w:val="16"/>
                <w:szCs w:val="16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AFA3E" w14:textId="77777777" w:rsidR="0014298A" w:rsidRPr="006502A3" w:rsidRDefault="0014298A" w:rsidP="0014298A">
            <w:pPr>
              <w:pStyle w:val="af0"/>
              <w:jc w:val="center"/>
              <w:rPr>
                <w:sz w:val="16"/>
                <w:szCs w:val="16"/>
              </w:rPr>
            </w:pPr>
            <w:r w:rsidRPr="006502A3">
              <w:rPr>
                <w:sz w:val="16"/>
                <w:szCs w:val="16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F1408" w14:textId="77777777" w:rsidR="0014298A" w:rsidRPr="006502A3" w:rsidRDefault="0014298A" w:rsidP="0014298A">
            <w:pPr>
              <w:pStyle w:val="af0"/>
              <w:jc w:val="center"/>
              <w:rPr>
                <w:sz w:val="16"/>
                <w:szCs w:val="16"/>
              </w:rPr>
            </w:pPr>
            <w:r w:rsidRPr="006502A3">
              <w:rPr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06C51" w14:textId="77777777" w:rsidR="0014298A" w:rsidRPr="006502A3" w:rsidRDefault="0014298A" w:rsidP="0014298A">
            <w:pPr>
              <w:pStyle w:val="af0"/>
              <w:jc w:val="center"/>
              <w:rPr>
                <w:sz w:val="16"/>
                <w:szCs w:val="16"/>
              </w:rPr>
            </w:pPr>
            <w:r w:rsidRPr="006502A3">
              <w:rPr>
                <w:sz w:val="16"/>
                <w:szCs w:val="16"/>
              </w:rPr>
              <w:t>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8518B" w14:textId="77777777" w:rsidR="0014298A" w:rsidRPr="006502A3" w:rsidRDefault="0014298A" w:rsidP="0014298A">
            <w:pPr>
              <w:pStyle w:val="af0"/>
              <w:jc w:val="center"/>
              <w:rPr>
                <w:sz w:val="16"/>
                <w:szCs w:val="16"/>
              </w:rPr>
            </w:pPr>
            <w:r w:rsidRPr="006502A3">
              <w:rPr>
                <w:sz w:val="16"/>
                <w:szCs w:val="16"/>
              </w:rP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D0D7A" w14:textId="77777777" w:rsidR="0014298A" w:rsidRPr="006502A3" w:rsidRDefault="0014298A" w:rsidP="0014298A">
            <w:pPr>
              <w:pStyle w:val="af0"/>
              <w:jc w:val="center"/>
              <w:rPr>
                <w:sz w:val="16"/>
                <w:szCs w:val="16"/>
              </w:rPr>
            </w:pPr>
            <w:r w:rsidRPr="006502A3">
              <w:rPr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ABBD6" w14:textId="77777777" w:rsidR="0014298A" w:rsidRPr="006502A3" w:rsidRDefault="0014298A" w:rsidP="0014298A">
            <w:pPr>
              <w:pStyle w:val="af0"/>
              <w:jc w:val="center"/>
              <w:rPr>
                <w:sz w:val="16"/>
                <w:szCs w:val="16"/>
              </w:rPr>
            </w:pPr>
            <w:r w:rsidRPr="006502A3">
              <w:rPr>
                <w:sz w:val="16"/>
                <w:szCs w:val="16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4FBA0" w14:textId="77777777" w:rsidR="0014298A" w:rsidRPr="006502A3" w:rsidRDefault="0014298A" w:rsidP="0014298A">
            <w:pPr>
              <w:pStyle w:val="af0"/>
              <w:jc w:val="center"/>
              <w:rPr>
                <w:sz w:val="16"/>
                <w:szCs w:val="16"/>
              </w:rPr>
            </w:pPr>
            <w:r w:rsidRPr="006502A3">
              <w:rPr>
                <w:sz w:val="16"/>
                <w:szCs w:val="16"/>
              </w:rPr>
              <w:t>10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5FEC4" w14:textId="77777777" w:rsidR="0014298A" w:rsidRPr="006502A3" w:rsidRDefault="0014298A" w:rsidP="0014298A">
            <w:pPr>
              <w:pStyle w:val="af0"/>
              <w:jc w:val="center"/>
              <w:rPr>
                <w:sz w:val="16"/>
                <w:szCs w:val="16"/>
              </w:rPr>
            </w:pPr>
            <w:r w:rsidRPr="006502A3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B96A5" w14:textId="77777777" w:rsidR="0014298A" w:rsidRPr="006502A3" w:rsidRDefault="0014298A" w:rsidP="0014298A">
            <w:pPr>
              <w:pStyle w:val="af0"/>
              <w:jc w:val="center"/>
              <w:rPr>
                <w:sz w:val="16"/>
                <w:szCs w:val="16"/>
              </w:rPr>
            </w:pPr>
            <w:r w:rsidRPr="006502A3">
              <w:rPr>
                <w:sz w:val="16"/>
                <w:szCs w:val="16"/>
              </w:rPr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F11ED" w14:textId="77777777" w:rsidR="0014298A" w:rsidRPr="006502A3" w:rsidRDefault="0014298A" w:rsidP="0014298A">
            <w:pPr>
              <w:pStyle w:val="af0"/>
              <w:jc w:val="center"/>
              <w:rPr>
                <w:sz w:val="16"/>
                <w:szCs w:val="16"/>
              </w:rPr>
            </w:pPr>
            <w:r w:rsidRPr="006502A3">
              <w:rPr>
                <w:sz w:val="16"/>
                <w:szCs w:val="16"/>
              </w:rPr>
              <w:t>13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FB713" w14:textId="77777777" w:rsidR="0014298A" w:rsidRPr="006502A3" w:rsidRDefault="0014298A" w:rsidP="0014298A">
            <w:pPr>
              <w:pStyle w:val="af0"/>
              <w:jc w:val="center"/>
              <w:rPr>
                <w:sz w:val="16"/>
                <w:szCs w:val="16"/>
              </w:rPr>
            </w:pPr>
            <w:r w:rsidRPr="006502A3">
              <w:rPr>
                <w:sz w:val="16"/>
                <w:szCs w:val="16"/>
              </w:rPr>
              <w:t>14</w:t>
            </w:r>
          </w:p>
          <w:p w14:paraId="45AEFEB0" w14:textId="77777777" w:rsidR="0014298A" w:rsidRPr="006502A3" w:rsidRDefault="0014298A" w:rsidP="0014298A">
            <w:pPr>
              <w:pStyle w:val="af0"/>
              <w:jc w:val="center"/>
              <w:rPr>
                <w:sz w:val="16"/>
                <w:szCs w:val="16"/>
              </w:rPr>
            </w:pPr>
          </w:p>
        </w:tc>
      </w:tr>
      <w:tr w:rsidR="006502A3" w:rsidRPr="00B4001A" w14:paraId="5E4F1CB7" w14:textId="77777777" w:rsidTr="00FE3BDF">
        <w:trPr>
          <w:trHeight w:val="56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2AF9B8" w14:textId="2F7B8CDF" w:rsidR="006502A3" w:rsidRPr="00B4001A" w:rsidRDefault="006502A3" w:rsidP="006502A3">
            <w:pPr>
              <w:pStyle w:val="af0"/>
              <w:numPr>
                <w:ilvl w:val="0"/>
                <w:numId w:val="2"/>
              </w:numPr>
            </w:pPr>
            <w:r w:rsidRPr="00E45170">
              <w:rPr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BAD0FA" w14:textId="31D82652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1311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EFC516" w14:textId="4C42F36D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Будівництво системи водопостачання в с.Бахматівці Хмельницького району Хмельницької області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68B4A9" w14:textId="3F817C0F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2018-2019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77ECE" w14:textId="77777777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85C48" w14:textId="77777777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91FE2" w14:textId="77777777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48DFE4" w14:textId="65810EA8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6502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єкт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C20FEA" w14:textId="52FCDA20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E92E91" w14:textId="0DE78B00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157954,00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AC511B" w14:textId="06CC28D0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157954,00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0703E" w14:textId="77777777" w:rsidR="006502A3" w:rsidRPr="00B4001A" w:rsidRDefault="006502A3" w:rsidP="006502A3">
            <w:pPr>
              <w:pStyle w:val="af0"/>
              <w:jc w:val="right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E90B" w14:textId="77777777" w:rsidR="006502A3" w:rsidRPr="00B4001A" w:rsidRDefault="006502A3" w:rsidP="006502A3">
            <w:pPr>
              <w:pStyle w:val="af0"/>
              <w:jc w:val="right"/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F21C4" w14:textId="614674AC" w:rsidR="006502A3" w:rsidRPr="00B4001A" w:rsidRDefault="006502A3" w:rsidP="006502A3">
            <w:pPr>
              <w:pStyle w:val="af0"/>
              <w:jc w:val="right"/>
            </w:pPr>
            <w:r w:rsidRPr="005100FB">
              <w:rPr>
                <w:sz w:val="20"/>
                <w:szCs w:val="20"/>
              </w:rPr>
              <w:t xml:space="preserve"> </w:t>
            </w:r>
          </w:p>
        </w:tc>
      </w:tr>
      <w:tr w:rsidR="006502A3" w:rsidRPr="00B4001A" w14:paraId="14E90C69" w14:textId="77777777" w:rsidTr="00FE3BDF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0D8162" w14:textId="28B31DD4" w:rsidR="006502A3" w:rsidRPr="00B4001A" w:rsidRDefault="006502A3" w:rsidP="006502A3">
            <w:pPr>
              <w:pStyle w:val="af0"/>
              <w:numPr>
                <w:ilvl w:val="0"/>
                <w:numId w:val="2"/>
              </w:numPr>
            </w:pPr>
            <w:r w:rsidRPr="00E45170">
              <w:rPr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294B77" w14:textId="7A8C13B2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1311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0FD48" w14:textId="6ADC9104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Будівництво насосної станції другого підйому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417FF6" w14:textId="2AB44250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2019-2020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6BAD0" w14:textId="77777777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98B1E" w14:textId="77777777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AB14D" w14:textId="77777777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A0A1AE" w14:textId="6060B447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6502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єкт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67475C" w14:textId="456408A0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296245" w14:textId="4E5A1B03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32174,00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ABE6B4" w14:textId="71CB1ABA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32174,00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E681F" w14:textId="77777777" w:rsidR="006502A3" w:rsidRPr="00B4001A" w:rsidRDefault="006502A3" w:rsidP="006502A3">
            <w:pPr>
              <w:pStyle w:val="af0"/>
              <w:jc w:val="right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D5A35" w14:textId="77777777" w:rsidR="006502A3" w:rsidRPr="00B4001A" w:rsidRDefault="006502A3" w:rsidP="006502A3">
            <w:pPr>
              <w:pStyle w:val="af0"/>
              <w:jc w:val="right"/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A8123" w14:textId="17CD4D34" w:rsidR="006502A3" w:rsidRPr="00B4001A" w:rsidRDefault="006502A3" w:rsidP="006502A3">
            <w:pPr>
              <w:pStyle w:val="af0"/>
              <w:jc w:val="right"/>
            </w:pPr>
            <w:r w:rsidRPr="005100FB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6502A3" w:rsidRPr="00B4001A" w14:paraId="07A6EBF8" w14:textId="77777777" w:rsidTr="00FE3BDF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DD2D0" w14:textId="101E8FB9" w:rsidR="006502A3" w:rsidRPr="00B4001A" w:rsidRDefault="006502A3" w:rsidP="006502A3">
            <w:pPr>
              <w:pStyle w:val="af0"/>
              <w:ind w:left="720"/>
            </w:pPr>
          </w:p>
        </w:tc>
        <w:tc>
          <w:tcPr>
            <w:tcW w:w="4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1812C" w14:textId="0A0AB2D6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b/>
                <w:sz w:val="20"/>
                <w:szCs w:val="20"/>
              </w:rPr>
              <w:t>Усього незавершених капітальних інвестицій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547EF" w14:textId="48E00A3E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b/>
                <w:sz w:val="20"/>
                <w:szCs w:val="20"/>
              </w:rPr>
              <w:t>190128,00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55239" w14:textId="55F5CEC1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02999" w14:textId="5209A0F9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8CB11" w14:textId="567148A6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32803" w14:textId="29ABCD6D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2D6F4" w14:textId="2FF5A440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D1CA4" w14:textId="3EF48645" w:rsidR="006502A3" w:rsidRPr="006502A3" w:rsidRDefault="006502A3" w:rsidP="006502A3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A3">
              <w:rPr>
                <w:rFonts w:ascii="Times New Roman" w:hAnsi="Times New Roman" w:cs="Times New Roman"/>
                <w:sz w:val="20"/>
                <w:szCs w:val="20"/>
              </w:rPr>
              <w:t>190128,00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09CCA" w14:textId="77777777" w:rsidR="006502A3" w:rsidRPr="00B4001A" w:rsidRDefault="006502A3" w:rsidP="006502A3">
            <w:pPr>
              <w:pStyle w:val="af0"/>
              <w:jc w:val="right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BC9B8" w14:textId="77777777" w:rsidR="006502A3" w:rsidRPr="00B4001A" w:rsidRDefault="006502A3" w:rsidP="006502A3">
            <w:pPr>
              <w:pStyle w:val="af0"/>
              <w:jc w:val="right"/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69DF7" w14:textId="77777777" w:rsidR="006502A3" w:rsidRPr="00B4001A" w:rsidRDefault="006502A3" w:rsidP="006502A3">
            <w:pPr>
              <w:pStyle w:val="af0"/>
              <w:jc w:val="right"/>
              <w:rPr>
                <w:i/>
              </w:rPr>
            </w:pPr>
          </w:p>
        </w:tc>
      </w:tr>
    </w:tbl>
    <w:p w14:paraId="5598243E" w14:textId="77777777" w:rsidR="00CA3C6C" w:rsidRPr="00CA3C6C" w:rsidRDefault="00CA3C6C" w:rsidP="005F48E3">
      <w:pPr>
        <w:rPr>
          <w:lang w:val="ru-RU"/>
        </w:rPr>
      </w:pPr>
    </w:p>
    <w:p w14:paraId="48B332D1" w14:textId="77777777" w:rsidR="009E5908" w:rsidRDefault="00F24217" w:rsidP="00F24217">
      <w:pPr>
        <w:tabs>
          <w:tab w:val="left" w:pos="11560"/>
        </w:tabs>
      </w:pPr>
      <w:r>
        <w:t>Керуюча справами виконавчого комітету</w:t>
      </w:r>
      <w:r>
        <w:tab/>
        <w:t>Ю. САБІЙ</w:t>
      </w:r>
    </w:p>
    <w:p w14:paraId="1DB16308" w14:textId="77777777" w:rsidR="00F24217" w:rsidRPr="00F24217" w:rsidRDefault="00F24217" w:rsidP="00F24217">
      <w:pPr>
        <w:tabs>
          <w:tab w:val="left" w:pos="11560"/>
        </w:tabs>
      </w:pPr>
      <w:r>
        <w:t>Головний бухгалтер</w:t>
      </w:r>
      <w:r>
        <w:tab/>
        <w:t>Л. КІРІЛКОВА</w:t>
      </w:r>
    </w:p>
    <w:sectPr w:rsidR="00F24217" w:rsidRPr="00F24217" w:rsidSect="005F48E3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A32AD" w14:textId="77777777" w:rsidR="001A746D" w:rsidRDefault="001A746D" w:rsidP="005F48E3">
      <w:pPr>
        <w:spacing w:after="0" w:line="240" w:lineRule="auto"/>
      </w:pPr>
      <w:r>
        <w:separator/>
      </w:r>
    </w:p>
  </w:endnote>
  <w:endnote w:type="continuationSeparator" w:id="0">
    <w:p w14:paraId="70A1B9D9" w14:textId="77777777" w:rsidR="001A746D" w:rsidRDefault="001A746D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A6E87" w14:textId="77777777" w:rsidR="001A746D" w:rsidRDefault="001A746D" w:rsidP="005F48E3">
      <w:pPr>
        <w:spacing w:after="0" w:line="240" w:lineRule="auto"/>
      </w:pPr>
      <w:r>
        <w:separator/>
      </w:r>
    </w:p>
  </w:footnote>
  <w:footnote w:type="continuationSeparator" w:id="0">
    <w:p w14:paraId="6AB332BC" w14:textId="77777777" w:rsidR="001A746D" w:rsidRDefault="001A746D" w:rsidP="005F4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4917C4"/>
    <w:multiLevelType w:val="hybridMultilevel"/>
    <w:tmpl w:val="CCCE86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D4F3F"/>
    <w:multiLevelType w:val="hybridMultilevel"/>
    <w:tmpl w:val="E0BAF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E3"/>
    <w:rsid w:val="00016B4E"/>
    <w:rsid w:val="0002268B"/>
    <w:rsid w:val="000D2E0D"/>
    <w:rsid w:val="0014298A"/>
    <w:rsid w:val="001A746D"/>
    <w:rsid w:val="0024096C"/>
    <w:rsid w:val="002D4E00"/>
    <w:rsid w:val="003128B5"/>
    <w:rsid w:val="00344E7D"/>
    <w:rsid w:val="003471F6"/>
    <w:rsid w:val="0035565A"/>
    <w:rsid w:val="003867A0"/>
    <w:rsid w:val="00391B14"/>
    <w:rsid w:val="00547276"/>
    <w:rsid w:val="005A0307"/>
    <w:rsid w:val="005F24FE"/>
    <w:rsid w:val="005F48E3"/>
    <w:rsid w:val="006502A3"/>
    <w:rsid w:val="00666DAD"/>
    <w:rsid w:val="006E7FBC"/>
    <w:rsid w:val="00761CE1"/>
    <w:rsid w:val="007A73EC"/>
    <w:rsid w:val="00860BD7"/>
    <w:rsid w:val="00955277"/>
    <w:rsid w:val="00983B2F"/>
    <w:rsid w:val="009E5908"/>
    <w:rsid w:val="00A21896"/>
    <w:rsid w:val="00AA778F"/>
    <w:rsid w:val="00B4001A"/>
    <w:rsid w:val="00B723F4"/>
    <w:rsid w:val="00C97F06"/>
    <w:rsid w:val="00CA2963"/>
    <w:rsid w:val="00CA3C6C"/>
    <w:rsid w:val="00D30B84"/>
    <w:rsid w:val="00DF1E72"/>
    <w:rsid w:val="00E26C07"/>
    <w:rsid w:val="00F24217"/>
    <w:rsid w:val="00FB68C6"/>
    <w:rsid w:val="00FC5B97"/>
    <w:rsid w:val="00FE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7F5B"/>
  <w15:chartTrackingRefBased/>
  <w15:docId w15:val="{11A0944F-B149-4179-B7E0-A788C09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F48E3"/>
  </w:style>
  <w:style w:type="paragraph" w:styleId="a6">
    <w:name w:val="footer"/>
    <w:basedOn w:val="a"/>
    <w:link w:val="a7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F48E3"/>
  </w:style>
  <w:style w:type="paragraph" w:styleId="a8">
    <w:name w:val="List Paragraph"/>
    <w:basedOn w:val="a"/>
    <w:uiPriority w:val="34"/>
    <w:qFormat/>
    <w:rsid w:val="0024096C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5A030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A0307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5A030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A030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5A030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5A0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5A0307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A218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5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Бунькова.Антоніна Григорівна</dc:creator>
  <cp:keywords/>
  <dc:description/>
  <cp:lastModifiedBy>Кірічук Оксана Володимирівна</cp:lastModifiedBy>
  <cp:revision>8</cp:revision>
  <cp:lastPrinted>2021-03-12T12:56:00Z</cp:lastPrinted>
  <dcterms:created xsi:type="dcterms:W3CDTF">2021-03-03T07:10:00Z</dcterms:created>
  <dcterms:modified xsi:type="dcterms:W3CDTF">2021-03-12T12:56:00Z</dcterms:modified>
</cp:coreProperties>
</file>